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07C8" w14:textId="0E21B90D" w:rsidR="00920E1C" w:rsidRPr="008C14FB" w:rsidRDefault="002A2AC6" w:rsidP="008C14FB">
      <w:pPr>
        <w:pStyle w:val="Header"/>
        <w:jc w:val="right"/>
        <w:rPr>
          <w:rFonts w:ascii="Arial" w:hAnsi="Arial" w:cs="Arial"/>
          <w:color w:val="0070C0"/>
          <w:sz w:val="18"/>
          <w:szCs w:val="18"/>
        </w:rPr>
      </w:pPr>
      <w:r w:rsidRPr="008C14FB">
        <w:rPr>
          <w:rFonts w:ascii="Arial" w:hAnsi="Arial" w:cs="Arial"/>
          <w:noProof/>
          <w:color w:val="0070C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340B8D0F" wp14:editId="3A2F5237">
            <wp:simplePos x="5562600" y="619125"/>
            <wp:positionH relativeFrom="margin">
              <wp:align>right</wp:align>
            </wp:positionH>
            <wp:positionV relativeFrom="margin">
              <wp:align>top</wp:align>
            </wp:positionV>
            <wp:extent cx="1543050" cy="1358300"/>
            <wp:effectExtent l="0" t="0" r="0" b="0"/>
            <wp:wrapSquare wrapText="bothSides"/>
            <wp:docPr id="1" name="Picture 1" descr="C:\Users\Owner\Documents\Brand\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Brand\S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E40250" w14:textId="77777777" w:rsidR="00277AAE" w:rsidRPr="008C14FB" w:rsidRDefault="00277AAE" w:rsidP="00277AA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C14FB">
        <w:rPr>
          <w:rFonts w:ascii="Arial" w:hAnsi="Arial" w:cs="Arial"/>
          <w:b/>
          <w:bCs/>
          <w:sz w:val="32"/>
          <w:szCs w:val="32"/>
          <w:u w:val="single"/>
        </w:rPr>
        <w:t>Appraisal Process</w:t>
      </w:r>
    </w:p>
    <w:p w14:paraId="3139A9B4" w14:textId="743215D5" w:rsidR="00277AAE" w:rsidRPr="008C14FB" w:rsidRDefault="00277AAE" w:rsidP="00277AAE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Autumn term formal appraisal</w:t>
      </w:r>
    </w:p>
    <w:p w14:paraId="0C3034C9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Preparation form staff member completed beforehand</w:t>
      </w:r>
    </w:p>
    <w:p w14:paraId="3065C70E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Preparation form manager completed beforehand</w:t>
      </w:r>
    </w:p>
    <w:p w14:paraId="4B923B3A" w14:textId="77777777" w:rsidR="00277AAE" w:rsidRPr="008C14FB" w:rsidRDefault="00277AAE" w:rsidP="00277AAE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Record of appraisal (completed during appraisal)</w:t>
      </w:r>
    </w:p>
    <w:p w14:paraId="43F7036D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Includes new targets and reflections</w:t>
      </w:r>
    </w:p>
    <w:p w14:paraId="764B40E4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Setting and personal reflections</w:t>
      </w:r>
    </w:p>
    <w:p w14:paraId="400551EE" w14:textId="77777777" w:rsidR="00277AAE" w:rsidRPr="008C14FB" w:rsidRDefault="00277AAE" w:rsidP="00277AAE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Review training and development form (PDP log)</w:t>
      </w:r>
    </w:p>
    <w:p w14:paraId="2724EEE7" w14:textId="77777777" w:rsidR="00277AAE" w:rsidRPr="008C14FB" w:rsidRDefault="00277AAE" w:rsidP="00277AAE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Review and action plan moderated by supervisor</w:t>
      </w:r>
    </w:p>
    <w:p w14:paraId="4EEDECC8" w14:textId="77777777" w:rsidR="00277AAE" w:rsidRPr="008C14FB" w:rsidRDefault="00277AAE" w:rsidP="00277AAE">
      <w:pPr>
        <w:pStyle w:val="ListParagraph"/>
        <w:rPr>
          <w:rFonts w:ascii="Arial" w:hAnsi="Arial" w:cs="Arial"/>
        </w:rPr>
      </w:pPr>
    </w:p>
    <w:p w14:paraId="18A19ED5" w14:textId="77777777" w:rsidR="00277AAE" w:rsidRPr="008C14FB" w:rsidRDefault="00277AAE" w:rsidP="00277AAE">
      <w:pPr>
        <w:pStyle w:val="ListParagraph"/>
        <w:rPr>
          <w:rFonts w:ascii="Arial" w:hAnsi="Arial" w:cs="Arial"/>
        </w:rPr>
      </w:pPr>
    </w:p>
    <w:p w14:paraId="0B57139E" w14:textId="77777777" w:rsidR="00277AAE" w:rsidRPr="008C14FB" w:rsidRDefault="00277AAE" w:rsidP="00277AAE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Informal appraisal Spring and Summer term and as needed</w:t>
      </w:r>
    </w:p>
    <w:p w14:paraId="26985DC1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PDPL reviewed</w:t>
      </w:r>
    </w:p>
    <w:p w14:paraId="3E518849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Review targets previously set</w:t>
      </w:r>
    </w:p>
    <w:p w14:paraId="58E623D2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 xml:space="preserve">Extra reflective tasks </w:t>
      </w:r>
      <w:proofErr w:type="spellStart"/>
      <w:proofErr w:type="gramStart"/>
      <w:r w:rsidRPr="008C14FB">
        <w:rPr>
          <w:rFonts w:ascii="Arial" w:hAnsi="Arial" w:cs="Arial"/>
        </w:rPr>
        <w:t>eg</w:t>
      </w:r>
      <w:proofErr w:type="spellEnd"/>
      <w:proofErr w:type="gramEnd"/>
      <w:r w:rsidRPr="008C14FB">
        <w:rPr>
          <w:rFonts w:ascii="Arial" w:hAnsi="Arial" w:cs="Arial"/>
        </w:rPr>
        <w:t xml:space="preserve"> Sustained Shared Thinking</w:t>
      </w:r>
    </w:p>
    <w:p w14:paraId="0FF91E30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CPD log updated</w:t>
      </w:r>
    </w:p>
    <w:p w14:paraId="6307C451" w14:textId="77777777" w:rsidR="00277AAE" w:rsidRPr="008C14FB" w:rsidRDefault="00277AAE" w:rsidP="00277AAE">
      <w:pPr>
        <w:pStyle w:val="ListParagraph"/>
        <w:rPr>
          <w:rFonts w:ascii="Arial" w:hAnsi="Arial" w:cs="Arial"/>
        </w:rPr>
      </w:pPr>
    </w:p>
    <w:p w14:paraId="3C035010" w14:textId="77777777" w:rsidR="00277AAE" w:rsidRPr="008C14FB" w:rsidRDefault="00277AAE" w:rsidP="00277AAE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Ongoing</w:t>
      </w:r>
    </w:p>
    <w:p w14:paraId="66233A38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Supervision observations and reflections</w:t>
      </w:r>
    </w:p>
    <w:p w14:paraId="707D7053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Peer to peer observations and reflections</w:t>
      </w:r>
    </w:p>
    <w:p w14:paraId="174B1545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Buddy/buddy sharing professionalism</w:t>
      </w:r>
    </w:p>
    <w:p w14:paraId="367BA7F2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Staff meeting cascades</w:t>
      </w:r>
    </w:p>
    <w:p w14:paraId="40E6CB60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Catch up chats as needed</w:t>
      </w:r>
    </w:p>
    <w:p w14:paraId="71150142" w14:textId="77777777" w:rsidR="00277AAE" w:rsidRPr="008C14FB" w:rsidRDefault="00277AAE" w:rsidP="00277AAE">
      <w:pPr>
        <w:pStyle w:val="ListParagraph"/>
        <w:ind w:left="1080"/>
        <w:rPr>
          <w:rFonts w:ascii="Arial" w:hAnsi="Arial" w:cs="Arial"/>
        </w:rPr>
      </w:pPr>
    </w:p>
    <w:p w14:paraId="4DDE2395" w14:textId="77777777" w:rsidR="00277AAE" w:rsidRPr="008C14FB" w:rsidRDefault="00277AAE" w:rsidP="00277AAE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Specific audits</w:t>
      </w:r>
    </w:p>
    <w:p w14:paraId="5E07E677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Safeguarding audit</w:t>
      </w:r>
    </w:p>
    <w:p w14:paraId="70214D2D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proofErr w:type="gramStart"/>
      <w:r w:rsidRPr="008C14FB">
        <w:rPr>
          <w:rFonts w:ascii="Arial" w:hAnsi="Arial" w:cs="Arial"/>
        </w:rPr>
        <w:t>2 year old</w:t>
      </w:r>
      <w:proofErr w:type="gramEnd"/>
      <w:r w:rsidRPr="008C14FB">
        <w:rPr>
          <w:rFonts w:ascii="Arial" w:hAnsi="Arial" w:cs="Arial"/>
        </w:rPr>
        <w:t xml:space="preserve"> provision</w:t>
      </w:r>
    </w:p>
    <w:p w14:paraId="489AB168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CPD audit</w:t>
      </w:r>
    </w:p>
    <w:p w14:paraId="7194B892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ENCO audit</w:t>
      </w:r>
    </w:p>
    <w:p w14:paraId="7179B86A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SENCO audit</w:t>
      </w:r>
    </w:p>
    <w:p w14:paraId="65A4B29E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Supervisor self-evaluation (SWOT)</w:t>
      </w:r>
    </w:p>
    <w:p w14:paraId="7A6537D4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Setting reflection (after formal appraisal)</w:t>
      </w:r>
    </w:p>
    <w:p w14:paraId="181BB774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Environment audit</w:t>
      </w:r>
    </w:p>
    <w:p w14:paraId="7A59A54B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QIP</w:t>
      </w:r>
    </w:p>
    <w:p w14:paraId="5C272B60" w14:textId="77777777" w:rsidR="00277AAE" w:rsidRPr="008C14FB" w:rsidRDefault="00277AAE" w:rsidP="00277AA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C14FB">
        <w:rPr>
          <w:rFonts w:ascii="Arial" w:hAnsi="Arial" w:cs="Arial"/>
        </w:rPr>
        <w:t>Business SWOTs (marketing, fees, occupancy, staffing)</w:t>
      </w:r>
    </w:p>
    <w:p w14:paraId="65B7E8E6" w14:textId="77777777" w:rsidR="00277AAE" w:rsidRPr="001B5C00" w:rsidRDefault="00277AAE" w:rsidP="00277AAE"/>
    <w:p w14:paraId="5B6EB664" w14:textId="77777777" w:rsidR="00277AAE" w:rsidRPr="001B5C00" w:rsidRDefault="00277AAE" w:rsidP="00277AAE">
      <w:r w:rsidRPr="001B5C00">
        <w:t>Links to:</w:t>
      </w:r>
      <w:r w:rsidRPr="001B5C00">
        <w:tab/>
        <w:t>Training Policy</w:t>
      </w:r>
    </w:p>
    <w:p w14:paraId="4157F750" w14:textId="77777777" w:rsidR="00277AAE" w:rsidRDefault="00277AAE" w:rsidP="00277AAE">
      <w:pPr>
        <w:jc w:val="center"/>
        <w:rPr>
          <w:sz w:val="20"/>
          <w:szCs w:val="20"/>
        </w:rPr>
      </w:pPr>
    </w:p>
    <w:p w14:paraId="66B7A1DC" w14:textId="264B9B4E" w:rsidR="00277AAE" w:rsidRPr="001B5C00" w:rsidRDefault="00277AAE" w:rsidP="00277AAE">
      <w:pPr>
        <w:jc w:val="center"/>
        <w:rPr>
          <w:sz w:val="18"/>
          <w:szCs w:val="18"/>
        </w:rPr>
      </w:pPr>
      <w:r w:rsidRPr="001B5C00">
        <w:rPr>
          <w:sz w:val="18"/>
          <w:szCs w:val="18"/>
        </w:rPr>
        <w:t>U</w:t>
      </w:r>
      <w:r w:rsidRPr="001B5C00">
        <w:rPr>
          <w:rFonts w:ascii="Arial" w:hAnsi="Arial" w:cs="Arial"/>
          <w:sz w:val="18"/>
          <w:szCs w:val="18"/>
        </w:rPr>
        <w:t>pdated and implemented Autumn Term 202</w:t>
      </w:r>
      <w:r w:rsidR="00C0297C">
        <w:rPr>
          <w:rFonts w:ascii="Arial" w:hAnsi="Arial" w:cs="Arial"/>
          <w:sz w:val="18"/>
          <w:szCs w:val="18"/>
        </w:rPr>
        <w:t>3</w:t>
      </w:r>
      <w:r w:rsidRPr="001B5C00">
        <w:rPr>
          <w:rFonts w:ascii="Arial" w:hAnsi="Arial" w:cs="Arial"/>
          <w:sz w:val="18"/>
          <w:szCs w:val="18"/>
        </w:rPr>
        <w:t xml:space="preserve"> – reviewed regularly and the procedure monitored and evaluated</w:t>
      </w:r>
    </w:p>
    <w:p w14:paraId="05494B8D" w14:textId="77777777" w:rsidR="00277AAE" w:rsidRDefault="00277AAE" w:rsidP="00277AAE">
      <w:pPr>
        <w:pStyle w:val="Header"/>
        <w:jc w:val="center"/>
        <w:rPr>
          <w:color w:val="0070C0"/>
          <w:sz w:val="24"/>
          <w:szCs w:val="24"/>
        </w:rPr>
      </w:pPr>
    </w:p>
    <w:sectPr w:rsidR="00277AAE" w:rsidSect="00256B6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54D3" w14:textId="77777777" w:rsidR="00F65B42" w:rsidRDefault="00F65B42" w:rsidP="00890D22">
      <w:pPr>
        <w:spacing w:after="0" w:line="240" w:lineRule="auto"/>
      </w:pPr>
      <w:r>
        <w:separator/>
      </w:r>
    </w:p>
  </w:endnote>
  <w:endnote w:type="continuationSeparator" w:id="0">
    <w:p w14:paraId="66675D81" w14:textId="77777777" w:rsidR="00F65B42" w:rsidRDefault="00F65B42" w:rsidP="0089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24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F0739" w14:textId="00B35367" w:rsidR="0092791A" w:rsidRDefault="009279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0E1541" w14:textId="77777777" w:rsidR="003F3498" w:rsidRPr="000450EE" w:rsidRDefault="003F349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97D7" w14:textId="77777777" w:rsidR="00F65B42" w:rsidRDefault="00F65B42" w:rsidP="00890D22">
      <w:pPr>
        <w:spacing w:after="0" w:line="240" w:lineRule="auto"/>
      </w:pPr>
      <w:r>
        <w:separator/>
      </w:r>
    </w:p>
  </w:footnote>
  <w:footnote w:type="continuationSeparator" w:id="0">
    <w:p w14:paraId="217E7660" w14:textId="77777777" w:rsidR="00F65B42" w:rsidRDefault="00F65B42" w:rsidP="0089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0A9"/>
    <w:multiLevelType w:val="hybridMultilevel"/>
    <w:tmpl w:val="1716F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1E9C"/>
    <w:multiLevelType w:val="hybridMultilevel"/>
    <w:tmpl w:val="13FC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9543E"/>
    <w:multiLevelType w:val="hybridMultilevel"/>
    <w:tmpl w:val="6360DEF4"/>
    <w:lvl w:ilvl="0" w:tplc="C164A6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BA6C5B"/>
    <w:multiLevelType w:val="hybridMultilevel"/>
    <w:tmpl w:val="7E7A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21926"/>
    <w:multiLevelType w:val="hybridMultilevel"/>
    <w:tmpl w:val="F8CC7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C380D"/>
    <w:multiLevelType w:val="hybridMultilevel"/>
    <w:tmpl w:val="0B48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722996">
    <w:abstractNumId w:val="3"/>
  </w:num>
  <w:num w:numId="2" w16cid:durableId="1471367205">
    <w:abstractNumId w:val="4"/>
  </w:num>
  <w:num w:numId="3" w16cid:durableId="1344162138">
    <w:abstractNumId w:val="1"/>
  </w:num>
  <w:num w:numId="4" w16cid:durableId="1009601983">
    <w:abstractNumId w:val="5"/>
  </w:num>
  <w:num w:numId="5" w16cid:durableId="1329482900">
    <w:abstractNumId w:val="0"/>
  </w:num>
  <w:num w:numId="6" w16cid:durableId="265305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AC"/>
    <w:rsid w:val="00005DD0"/>
    <w:rsid w:val="000436F9"/>
    <w:rsid w:val="000450EE"/>
    <w:rsid w:val="00054F0F"/>
    <w:rsid w:val="000C3E47"/>
    <w:rsid w:val="00190384"/>
    <w:rsid w:val="00216B2C"/>
    <w:rsid w:val="00256B63"/>
    <w:rsid w:val="002630C6"/>
    <w:rsid w:val="00277AAE"/>
    <w:rsid w:val="002A2AC6"/>
    <w:rsid w:val="002C2A4D"/>
    <w:rsid w:val="002D29A5"/>
    <w:rsid w:val="002F342B"/>
    <w:rsid w:val="00336971"/>
    <w:rsid w:val="00344814"/>
    <w:rsid w:val="003D2288"/>
    <w:rsid w:val="003F3498"/>
    <w:rsid w:val="00407DC2"/>
    <w:rsid w:val="004355BC"/>
    <w:rsid w:val="00467492"/>
    <w:rsid w:val="00491990"/>
    <w:rsid w:val="004B7F58"/>
    <w:rsid w:val="004C4ADB"/>
    <w:rsid w:val="005474EA"/>
    <w:rsid w:val="00551436"/>
    <w:rsid w:val="005F2BA9"/>
    <w:rsid w:val="006345D8"/>
    <w:rsid w:val="00637353"/>
    <w:rsid w:val="006A0561"/>
    <w:rsid w:val="006C74FA"/>
    <w:rsid w:val="006F5990"/>
    <w:rsid w:val="0077117B"/>
    <w:rsid w:val="00772398"/>
    <w:rsid w:val="0078061B"/>
    <w:rsid w:val="00786FC5"/>
    <w:rsid w:val="00792736"/>
    <w:rsid w:val="007B477C"/>
    <w:rsid w:val="00803D7C"/>
    <w:rsid w:val="00844EDD"/>
    <w:rsid w:val="00890D22"/>
    <w:rsid w:val="008C14FB"/>
    <w:rsid w:val="00920E1C"/>
    <w:rsid w:val="00922DB5"/>
    <w:rsid w:val="0092791A"/>
    <w:rsid w:val="00933F05"/>
    <w:rsid w:val="00967A1B"/>
    <w:rsid w:val="009B464D"/>
    <w:rsid w:val="00A07823"/>
    <w:rsid w:val="00B5018B"/>
    <w:rsid w:val="00B8265C"/>
    <w:rsid w:val="00B93F81"/>
    <w:rsid w:val="00BB37D4"/>
    <w:rsid w:val="00C0297C"/>
    <w:rsid w:val="00D21C06"/>
    <w:rsid w:val="00D9546D"/>
    <w:rsid w:val="00E02AD5"/>
    <w:rsid w:val="00E41714"/>
    <w:rsid w:val="00E87AAC"/>
    <w:rsid w:val="00F50D4B"/>
    <w:rsid w:val="00F65B42"/>
    <w:rsid w:val="00F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340A4A"/>
  <w15:docId w15:val="{5E78F9BB-ABB3-4F45-9505-04B67EFD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A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03D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D22"/>
  </w:style>
  <w:style w:type="paragraph" w:styleId="Footer">
    <w:name w:val="footer"/>
    <w:basedOn w:val="Normal"/>
    <w:link w:val="FooterChar"/>
    <w:uiPriority w:val="99"/>
    <w:unhideWhenUsed/>
    <w:rsid w:val="0089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D22"/>
  </w:style>
  <w:style w:type="character" w:styleId="Hyperlink">
    <w:name w:val="Hyperlink"/>
    <w:basedOn w:val="DefaultParagraphFont"/>
    <w:uiPriority w:val="99"/>
    <w:unhideWhenUsed/>
    <w:rsid w:val="00772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Norman</dc:creator>
  <cp:lastModifiedBy>Stepping Stones</cp:lastModifiedBy>
  <cp:revision>2</cp:revision>
  <cp:lastPrinted>2023-01-05T13:53:00Z</cp:lastPrinted>
  <dcterms:created xsi:type="dcterms:W3CDTF">2023-11-16T12:54:00Z</dcterms:created>
  <dcterms:modified xsi:type="dcterms:W3CDTF">2023-11-16T12:54:00Z</dcterms:modified>
</cp:coreProperties>
</file>