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4C03" w14:textId="161C9340" w:rsidR="00985ADD" w:rsidRPr="00D7765D" w:rsidRDefault="00051B64" w:rsidP="00A720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bookmarkStart w:id="0" w:name="_Hlk123821133"/>
      <w:r w:rsidRPr="00D7765D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527A8CBE" wp14:editId="091BC48F">
            <wp:simplePos x="0" y="0"/>
            <wp:positionH relativeFrom="margin">
              <wp:posOffset>5317960</wp:posOffset>
            </wp:positionH>
            <wp:positionV relativeFrom="margin">
              <wp:posOffset>-957138</wp:posOffset>
            </wp:positionV>
            <wp:extent cx="1485900" cy="13106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ADD" w:rsidRPr="00D7765D">
        <w:rPr>
          <w:rFonts w:ascii="Arial" w:eastAsia="Times New Roman" w:hAnsi="Arial" w:cs="Arial"/>
          <w:b/>
          <w:sz w:val="32"/>
          <w:szCs w:val="32"/>
          <w:lang w:eastAsia="en-GB"/>
        </w:rPr>
        <w:t>Emergency Contingency Plans</w:t>
      </w:r>
    </w:p>
    <w:bookmarkEnd w:id="0"/>
    <w:p w14:paraId="6322F1C5" w14:textId="77777777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765D">
        <w:rPr>
          <w:rFonts w:ascii="Arial" w:eastAsia="Times New Roman" w:hAnsi="Arial" w:cs="Arial"/>
          <w:lang w:eastAsia="en-GB"/>
        </w:rPr>
        <w:t> </w:t>
      </w:r>
    </w:p>
    <w:p w14:paraId="4EA1F4DF" w14:textId="77777777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765D">
        <w:rPr>
          <w:rFonts w:ascii="Arial" w:eastAsia="Times New Roman" w:hAnsi="Arial" w:cs="Arial"/>
          <w:lang w:eastAsia="en-GB"/>
        </w:rPr>
        <w:t xml:space="preserve">In the event of an emergency </w:t>
      </w:r>
      <w:r w:rsidR="00A720A1" w:rsidRPr="00D7765D">
        <w:rPr>
          <w:rFonts w:ascii="Arial" w:eastAsia="Times New Roman" w:hAnsi="Arial" w:cs="Arial"/>
          <w:lang w:eastAsia="en-GB"/>
        </w:rPr>
        <w:t>closure</w:t>
      </w:r>
      <w:r w:rsidRPr="00D7765D">
        <w:rPr>
          <w:rFonts w:ascii="Arial" w:eastAsia="Times New Roman" w:hAnsi="Arial" w:cs="Arial"/>
          <w:lang w:eastAsia="en-GB"/>
        </w:rPr>
        <w:t>, the following measures will be taken to ensure the safe</w:t>
      </w:r>
      <w:r w:rsidR="00D25109" w:rsidRPr="00D7765D">
        <w:rPr>
          <w:rFonts w:ascii="Arial" w:eastAsia="Times New Roman" w:hAnsi="Arial" w:cs="Arial"/>
          <w:lang w:eastAsia="en-GB"/>
        </w:rPr>
        <w:t xml:space="preserve">ty of the children in our care, </w:t>
      </w:r>
      <w:proofErr w:type="spellStart"/>
      <w:r w:rsidR="00D25109" w:rsidRPr="00D7765D">
        <w:rPr>
          <w:rFonts w:ascii="Arial" w:eastAsia="Times New Roman" w:hAnsi="Arial" w:cs="Arial"/>
          <w:lang w:eastAsia="en-GB"/>
        </w:rPr>
        <w:t>eg</w:t>
      </w:r>
      <w:proofErr w:type="spellEnd"/>
      <w:r w:rsidR="00D25109" w:rsidRPr="00D7765D">
        <w:rPr>
          <w:rFonts w:ascii="Arial" w:eastAsia="Times New Roman" w:hAnsi="Arial" w:cs="Arial"/>
          <w:lang w:eastAsia="en-GB"/>
        </w:rPr>
        <w:t xml:space="preserve"> water leak, failed services, fallen tree, we would aim for limited disruption without involving risk to the well-being of individuals.  Other events we would consider would involve an impact on the setting, children or families in our care </w:t>
      </w:r>
      <w:proofErr w:type="spellStart"/>
      <w:r w:rsidR="00D25109" w:rsidRPr="00D7765D">
        <w:rPr>
          <w:rFonts w:ascii="Arial" w:eastAsia="Times New Roman" w:hAnsi="Arial" w:cs="Arial"/>
          <w:lang w:eastAsia="en-GB"/>
        </w:rPr>
        <w:t>eg</w:t>
      </w:r>
      <w:proofErr w:type="spellEnd"/>
      <w:r w:rsidR="00D25109" w:rsidRPr="00D7765D">
        <w:rPr>
          <w:rFonts w:ascii="Arial" w:eastAsia="Times New Roman" w:hAnsi="Arial" w:cs="Arial"/>
          <w:lang w:eastAsia="en-GB"/>
        </w:rPr>
        <w:t xml:space="preserve"> allegations, community incident, major road traffic incident etc</w:t>
      </w:r>
    </w:p>
    <w:p w14:paraId="363BF4D7" w14:textId="77777777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52CB02D" w14:textId="77777777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765D">
        <w:rPr>
          <w:rFonts w:ascii="Arial" w:eastAsia="Times New Roman" w:hAnsi="Arial" w:cs="Arial"/>
          <w:lang w:eastAsia="en-GB"/>
        </w:rPr>
        <w:t>Children and staff woul</w:t>
      </w:r>
      <w:r w:rsidR="00A720A1" w:rsidRPr="00D7765D">
        <w:rPr>
          <w:rFonts w:ascii="Arial" w:eastAsia="Times New Roman" w:hAnsi="Arial" w:cs="Arial"/>
          <w:lang w:eastAsia="en-GB"/>
        </w:rPr>
        <w:t>d be moved to the local school temporarily (</w:t>
      </w:r>
      <w:proofErr w:type="spellStart"/>
      <w:r w:rsidR="00A720A1" w:rsidRPr="00D7765D">
        <w:rPr>
          <w:rFonts w:ascii="Arial" w:eastAsia="Times New Roman" w:hAnsi="Arial" w:cs="Arial"/>
          <w:lang w:eastAsia="en-GB"/>
        </w:rPr>
        <w:t>Staplegrove</w:t>
      </w:r>
      <w:proofErr w:type="spellEnd"/>
      <w:r w:rsidR="00A720A1" w:rsidRPr="00D7765D">
        <w:rPr>
          <w:rFonts w:ascii="Arial" w:eastAsia="Times New Roman" w:hAnsi="Arial" w:cs="Arial"/>
          <w:lang w:eastAsia="en-GB"/>
        </w:rPr>
        <w:t xml:space="preserve"> Primary School)</w:t>
      </w:r>
      <w:r w:rsidR="00D25109" w:rsidRPr="00D7765D">
        <w:rPr>
          <w:rFonts w:ascii="Arial" w:eastAsia="Times New Roman" w:hAnsi="Arial" w:cs="Arial"/>
          <w:lang w:eastAsia="en-GB"/>
        </w:rPr>
        <w:t xml:space="preserve"> if required.</w:t>
      </w:r>
    </w:p>
    <w:p w14:paraId="0E6F808C" w14:textId="77777777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6A3384C" w14:textId="77777777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765D">
        <w:rPr>
          <w:rFonts w:ascii="Arial" w:eastAsia="Times New Roman" w:hAnsi="Arial" w:cs="Arial"/>
          <w:lang w:eastAsia="en-GB"/>
        </w:rPr>
        <w:t xml:space="preserve">If </w:t>
      </w:r>
      <w:r w:rsidR="00A720A1" w:rsidRPr="00D7765D">
        <w:rPr>
          <w:rFonts w:ascii="Arial" w:eastAsia="Times New Roman" w:hAnsi="Arial" w:cs="Arial"/>
          <w:lang w:eastAsia="en-GB"/>
        </w:rPr>
        <w:t>we were unable</w:t>
      </w:r>
      <w:r w:rsidR="00D25109" w:rsidRPr="00D7765D">
        <w:rPr>
          <w:rFonts w:ascii="Arial" w:eastAsia="Times New Roman" w:hAnsi="Arial" w:cs="Arial"/>
          <w:lang w:eastAsia="en-GB"/>
        </w:rPr>
        <w:t xml:space="preserve"> or it was unnecessary</w:t>
      </w:r>
      <w:r w:rsidR="00A720A1" w:rsidRPr="00D7765D">
        <w:rPr>
          <w:rFonts w:ascii="Arial" w:eastAsia="Times New Roman" w:hAnsi="Arial" w:cs="Arial"/>
          <w:lang w:eastAsia="en-GB"/>
        </w:rPr>
        <w:t xml:space="preserve"> to evacuate the setting</w:t>
      </w:r>
      <w:r w:rsidRPr="00D7765D">
        <w:rPr>
          <w:rFonts w:ascii="Arial" w:eastAsia="Times New Roman" w:hAnsi="Arial" w:cs="Arial"/>
          <w:lang w:eastAsia="en-GB"/>
        </w:rPr>
        <w:t xml:space="preserve">, we would secure ourselves inside </w:t>
      </w:r>
      <w:r w:rsidR="00A720A1" w:rsidRPr="00D7765D">
        <w:rPr>
          <w:rFonts w:ascii="Arial" w:eastAsia="Times New Roman" w:hAnsi="Arial" w:cs="Arial"/>
          <w:lang w:eastAsia="en-GB"/>
        </w:rPr>
        <w:t xml:space="preserve">the building and alert the </w:t>
      </w:r>
      <w:r w:rsidR="00D25109" w:rsidRPr="00D7765D">
        <w:rPr>
          <w:rFonts w:ascii="Arial" w:eastAsia="Times New Roman" w:hAnsi="Arial" w:cs="Arial"/>
          <w:lang w:eastAsia="en-GB"/>
        </w:rPr>
        <w:t xml:space="preserve">relevant </w:t>
      </w:r>
      <w:r w:rsidR="00A720A1" w:rsidRPr="00D7765D">
        <w:rPr>
          <w:rFonts w:ascii="Arial" w:eastAsia="Times New Roman" w:hAnsi="Arial" w:cs="Arial"/>
          <w:lang w:eastAsia="en-GB"/>
        </w:rPr>
        <w:t>authorities</w:t>
      </w:r>
      <w:r w:rsidR="00D25109" w:rsidRPr="00D7765D">
        <w:rPr>
          <w:rFonts w:ascii="Arial" w:eastAsia="Times New Roman" w:hAnsi="Arial" w:cs="Arial"/>
          <w:lang w:eastAsia="en-GB"/>
        </w:rPr>
        <w:t>, following any advice given thereafter</w:t>
      </w:r>
      <w:r w:rsidR="00A720A1" w:rsidRPr="00D7765D">
        <w:rPr>
          <w:rFonts w:ascii="Arial" w:eastAsia="Times New Roman" w:hAnsi="Arial" w:cs="Arial"/>
          <w:lang w:eastAsia="en-GB"/>
        </w:rPr>
        <w:t>.</w:t>
      </w:r>
    </w:p>
    <w:p w14:paraId="1EB3B9B7" w14:textId="77777777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FE86FDA" w14:textId="2B0E9711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765D">
        <w:rPr>
          <w:rFonts w:ascii="Arial" w:eastAsia="Times New Roman" w:hAnsi="Arial" w:cs="Arial"/>
          <w:lang w:eastAsia="en-GB"/>
        </w:rPr>
        <w:t>Parent</w:t>
      </w:r>
      <w:r w:rsidR="00051B64" w:rsidRPr="00D7765D">
        <w:rPr>
          <w:rFonts w:ascii="Arial" w:eastAsia="Times New Roman" w:hAnsi="Arial" w:cs="Arial"/>
          <w:lang w:eastAsia="en-GB"/>
        </w:rPr>
        <w:t>/carer</w:t>
      </w:r>
      <w:r w:rsidRPr="00D7765D">
        <w:rPr>
          <w:rFonts w:ascii="Arial" w:eastAsia="Times New Roman" w:hAnsi="Arial" w:cs="Arial"/>
          <w:lang w:eastAsia="en-GB"/>
        </w:rPr>
        <w:t>s would be contact</w:t>
      </w:r>
      <w:r w:rsidR="00A720A1" w:rsidRPr="00D7765D">
        <w:rPr>
          <w:rFonts w:ascii="Arial" w:eastAsia="Times New Roman" w:hAnsi="Arial" w:cs="Arial"/>
          <w:lang w:eastAsia="en-GB"/>
        </w:rPr>
        <w:t>ed</w:t>
      </w:r>
      <w:r w:rsidRPr="00D7765D">
        <w:rPr>
          <w:rFonts w:ascii="Arial" w:eastAsia="Times New Roman" w:hAnsi="Arial" w:cs="Arial"/>
          <w:lang w:eastAsia="en-GB"/>
        </w:rPr>
        <w:t xml:space="preserve"> by telephone and if safe to do so requested to col</w:t>
      </w:r>
      <w:r w:rsidR="00A720A1" w:rsidRPr="00D7765D">
        <w:rPr>
          <w:rFonts w:ascii="Arial" w:eastAsia="Times New Roman" w:hAnsi="Arial" w:cs="Arial"/>
          <w:lang w:eastAsia="en-GB"/>
        </w:rPr>
        <w:t>lect their child from the setting</w:t>
      </w:r>
      <w:r w:rsidRPr="00D7765D">
        <w:rPr>
          <w:rFonts w:ascii="Arial" w:eastAsia="Times New Roman" w:hAnsi="Arial" w:cs="Arial"/>
          <w:lang w:eastAsia="en-GB"/>
        </w:rPr>
        <w:t xml:space="preserve">.  </w:t>
      </w:r>
    </w:p>
    <w:p w14:paraId="4317FE3F" w14:textId="77777777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A81A110" w14:textId="61F9957C" w:rsidR="00985ADD" w:rsidRPr="00D7765D" w:rsidRDefault="00985ADD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765D">
        <w:rPr>
          <w:rFonts w:ascii="Arial" w:eastAsia="Times New Roman" w:hAnsi="Arial" w:cs="Arial"/>
          <w:lang w:eastAsia="en-GB"/>
        </w:rPr>
        <w:t>Parent</w:t>
      </w:r>
      <w:r w:rsidR="00051B64" w:rsidRPr="00D7765D">
        <w:rPr>
          <w:rFonts w:ascii="Arial" w:eastAsia="Times New Roman" w:hAnsi="Arial" w:cs="Arial"/>
          <w:lang w:eastAsia="en-GB"/>
        </w:rPr>
        <w:t>/carer</w:t>
      </w:r>
      <w:r w:rsidRPr="00D7765D">
        <w:rPr>
          <w:rFonts w:ascii="Arial" w:eastAsia="Times New Roman" w:hAnsi="Arial" w:cs="Arial"/>
          <w:lang w:eastAsia="en-GB"/>
        </w:rPr>
        <w:t xml:space="preserve">s are regularly asked to inform us if they change emergency contact telephone numbers. </w:t>
      </w:r>
    </w:p>
    <w:p w14:paraId="2A0CA50D" w14:textId="77777777" w:rsidR="00D25109" w:rsidRPr="00D7765D" w:rsidRDefault="00D25109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224AD14" w14:textId="77777777" w:rsidR="00D25109" w:rsidRPr="00D7765D" w:rsidRDefault="00D25109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765D">
        <w:rPr>
          <w:rFonts w:ascii="Arial" w:eastAsia="Times New Roman" w:hAnsi="Arial" w:cs="Arial"/>
          <w:lang w:eastAsia="en-GB"/>
        </w:rPr>
        <w:t>Any incident would be recorded according to our procedures.</w:t>
      </w:r>
    </w:p>
    <w:p w14:paraId="1410AB70" w14:textId="77777777" w:rsidR="00D25109" w:rsidRPr="00D7765D" w:rsidRDefault="00D25109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E8DB2FD" w14:textId="77777777" w:rsidR="00D25109" w:rsidRPr="00D7765D" w:rsidRDefault="00D25109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765D">
        <w:rPr>
          <w:rFonts w:ascii="Arial" w:eastAsia="Times New Roman" w:hAnsi="Arial" w:cs="Arial"/>
          <w:lang w:eastAsia="en-GB"/>
        </w:rPr>
        <w:t>If longer closure than one day was foreseeable, we would follow our emergency closure procedure.</w:t>
      </w:r>
    </w:p>
    <w:p w14:paraId="7D1882CD" w14:textId="77777777" w:rsidR="00D25109" w:rsidRPr="00D7765D" w:rsidRDefault="00D25109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05EEC15" w14:textId="77777777" w:rsidR="00D25109" w:rsidRPr="00D7765D" w:rsidRDefault="00D25109" w:rsidP="00985AD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765D">
        <w:rPr>
          <w:rFonts w:ascii="Arial" w:eastAsia="Times New Roman" w:hAnsi="Arial" w:cs="Arial"/>
          <w:lang w:eastAsia="en-GB"/>
        </w:rPr>
        <w:t>See attached Emergency Plan</w:t>
      </w:r>
    </w:p>
    <w:p w14:paraId="4493B3FA" w14:textId="77777777" w:rsidR="00A720A1" w:rsidRPr="00D7765D" w:rsidRDefault="00A720A1" w:rsidP="00985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6C4932" w14:textId="77777777" w:rsidR="00A720A1" w:rsidRPr="00D7765D" w:rsidRDefault="00A720A1" w:rsidP="00985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40F906" w14:textId="77777777" w:rsidR="00A720A1" w:rsidRPr="00D7765D" w:rsidRDefault="00A720A1" w:rsidP="00985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9E50BD" w14:textId="77777777" w:rsidR="00A720A1" w:rsidRPr="00D7765D" w:rsidRDefault="00A720A1" w:rsidP="00985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8C62A3" w14:textId="77777777" w:rsidR="00A720A1" w:rsidRPr="00D7765D" w:rsidRDefault="00A720A1" w:rsidP="00985A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B0EA58" w14:textId="77777777" w:rsidR="00A720A1" w:rsidRPr="00D7765D" w:rsidRDefault="00A720A1" w:rsidP="00985A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B1B17B8" w14:textId="77777777" w:rsidR="00A720A1" w:rsidRPr="00D7765D" w:rsidRDefault="00A720A1" w:rsidP="00985A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969E14F" w14:textId="62F6D7F3" w:rsidR="00A720A1" w:rsidRPr="00D7765D" w:rsidRDefault="00A720A1" w:rsidP="00A720A1">
      <w:pPr>
        <w:rPr>
          <w:rFonts w:ascii="Arial" w:hAnsi="Arial" w:cs="Arial"/>
          <w:sz w:val="18"/>
          <w:szCs w:val="18"/>
        </w:rPr>
      </w:pPr>
      <w:r w:rsidRPr="00D7765D">
        <w:rPr>
          <w:rFonts w:ascii="Arial" w:hAnsi="Arial" w:cs="Arial"/>
          <w:sz w:val="18"/>
          <w:szCs w:val="18"/>
        </w:rPr>
        <w:t xml:space="preserve">Updated </w:t>
      </w:r>
      <w:r w:rsidR="00051B64" w:rsidRPr="00D7765D">
        <w:rPr>
          <w:rFonts w:ascii="Arial" w:hAnsi="Arial" w:cs="Arial"/>
          <w:sz w:val="18"/>
          <w:szCs w:val="18"/>
        </w:rPr>
        <w:t xml:space="preserve">and implemented </w:t>
      </w:r>
      <w:r w:rsidR="00682E9F" w:rsidRPr="00D7765D">
        <w:rPr>
          <w:rFonts w:ascii="Arial" w:hAnsi="Arial" w:cs="Arial"/>
          <w:sz w:val="18"/>
          <w:szCs w:val="18"/>
        </w:rPr>
        <w:t>Autumn Term 202</w:t>
      </w:r>
      <w:r w:rsidR="00F91FBD">
        <w:rPr>
          <w:rFonts w:ascii="Arial" w:hAnsi="Arial" w:cs="Arial"/>
          <w:sz w:val="18"/>
          <w:szCs w:val="18"/>
        </w:rPr>
        <w:t>3</w:t>
      </w:r>
      <w:r w:rsidRPr="00D7765D">
        <w:rPr>
          <w:rFonts w:ascii="Arial" w:hAnsi="Arial" w:cs="Arial"/>
          <w:sz w:val="18"/>
          <w:szCs w:val="18"/>
        </w:rPr>
        <w:t xml:space="preserve"> – reviewed regularly and the procedure monitored and evaluated</w:t>
      </w:r>
    </w:p>
    <w:p w14:paraId="2DF56A05" w14:textId="2CAEBC1D" w:rsidR="00A720A1" w:rsidRPr="00985ADD" w:rsidRDefault="002E124E" w:rsidP="00985A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9B692" wp14:editId="46735E28">
                <wp:simplePos x="0" y="0"/>
                <wp:positionH relativeFrom="column">
                  <wp:posOffset>7454265</wp:posOffset>
                </wp:positionH>
                <wp:positionV relativeFrom="paragraph">
                  <wp:posOffset>9653270</wp:posOffset>
                </wp:positionV>
                <wp:extent cx="314325" cy="40005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CCF10" w14:textId="283B6CCB" w:rsidR="002E124E" w:rsidRPr="00C00FF4" w:rsidRDefault="002E124E" w:rsidP="002E12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124E">
                              <w:rPr>
                                <w:noProof/>
                              </w:rPr>
                              <w:drawing>
                                <wp:inline distT="0" distB="0" distL="0" distR="0" wp14:anchorId="13FF0D5B" wp14:editId="10B65433">
                                  <wp:extent cx="131445" cy="167005"/>
                                  <wp:effectExtent l="0" t="0" r="190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" cy="16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9B6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6.95pt;margin-top:760.1pt;width:24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" stroked="f">
                <v:textbox>
                  <w:txbxContent>
                    <w:p w14:paraId="649CCF10" w14:textId="283B6CCB" w:rsidR="002E124E" w:rsidRPr="00C00FF4" w:rsidRDefault="002E124E" w:rsidP="002E124E">
                      <w:pPr>
                        <w:rPr>
                          <w:sz w:val="32"/>
                          <w:szCs w:val="32"/>
                        </w:rPr>
                      </w:pPr>
                      <w:r w:rsidRPr="002E124E">
                        <w:rPr>
                          <w:noProof/>
                        </w:rPr>
                        <w:drawing>
                          <wp:inline distT="0" distB="0" distL="0" distR="0" wp14:anchorId="13FF0D5B" wp14:editId="10B65433">
                            <wp:extent cx="131445" cy="167005"/>
                            <wp:effectExtent l="0" t="0" r="1905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" cy="16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2E9F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9B692" wp14:editId="75EB0BC4">
                <wp:simplePos x="0" y="0"/>
                <wp:positionH relativeFrom="column">
                  <wp:posOffset>7454265</wp:posOffset>
                </wp:positionH>
                <wp:positionV relativeFrom="paragraph">
                  <wp:posOffset>9653270</wp:posOffset>
                </wp:positionV>
                <wp:extent cx="314325" cy="400050"/>
                <wp:effectExtent l="0" t="4445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964B3" w14:textId="77777777" w:rsidR="00682E9F" w:rsidRPr="00C00FF4" w:rsidRDefault="00682E9F" w:rsidP="00682E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B692" id="Text Box 3" o:spid="_x0000_s1027" type="#_x0000_t202" style="position:absolute;left:0;text-align:left;margin-left:586.95pt;margin-top:760.1pt;width:24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" stroked="f">
                <v:textbox>
                  <w:txbxContent>
                    <w:p w14:paraId="697964B3" w14:textId="77777777" w:rsidR="00682E9F" w:rsidRPr="00C00FF4" w:rsidRDefault="00682E9F" w:rsidP="00682E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82E9F">
        <w:rPr>
          <w:rFonts w:eastAsia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9B692" wp14:editId="0F1C7820">
                <wp:simplePos x="0" y="0"/>
                <wp:positionH relativeFrom="column">
                  <wp:posOffset>7454265</wp:posOffset>
                </wp:positionH>
                <wp:positionV relativeFrom="paragraph">
                  <wp:posOffset>9653270</wp:posOffset>
                </wp:positionV>
                <wp:extent cx="314325" cy="400050"/>
                <wp:effectExtent l="0" t="4445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EB3BA" w14:textId="77777777" w:rsidR="00682E9F" w:rsidRPr="00C00FF4" w:rsidRDefault="00682E9F" w:rsidP="00682E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B692" id="Text Box 1" o:spid="_x0000_s1028" type="#_x0000_t202" style="position:absolute;left:0;text-align:left;margin-left:586.95pt;margin-top:760.1pt;width:2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" stroked="f">
                <v:textbox>
                  <w:txbxContent>
                    <w:p w14:paraId="27FEB3BA" w14:textId="77777777" w:rsidR="00682E9F" w:rsidRPr="00C00FF4" w:rsidRDefault="00682E9F" w:rsidP="00682E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20A1" w:rsidRPr="00985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3F74" w14:textId="77777777" w:rsidR="00555A09" w:rsidRDefault="00555A09" w:rsidP="00555A09">
      <w:pPr>
        <w:spacing w:after="0" w:line="240" w:lineRule="auto"/>
      </w:pPr>
      <w:r>
        <w:separator/>
      </w:r>
    </w:p>
  </w:endnote>
  <w:endnote w:type="continuationSeparator" w:id="0">
    <w:p w14:paraId="5D2EBD02" w14:textId="77777777" w:rsidR="00555A09" w:rsidRDefault="00555A09" w:rsidP="005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5F8C" w14:textId="77777777" w:rsidR="00555A09" w:rsidRDefault="00555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14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27BAA" w14:textId="1738F46F" w:rsidR="00555A09" w:rsidRDefault="00555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540D1" w14:textId="77777777" w:rsidR="00555A09" w:rsidRDefault="00555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1990" w14:textId="77777777" w:rsidR="00555A09" w:rsidRDefault="00555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4DDA" w14:textId="77777777" w:rsidR="00555A09" w:rsidRDefault="00555A09" w:rsidP="00555A09">
      <w:pPr>
        <w:spacing w:after="0" w:line="240" w:lineRule="auto"/>
      </w:pPr>
      <w:r>
        <w:separator/>
      </w:r>
    </w:p>
  </w:footnote>
  <w:footnote w:type="continuationSeparator" w:id="0">
    <w:p w14:paraId="5F3D410E" w14:textId="77777777" w:rsidR="00555A09" w:rsidRDefault="00555A09" w:rsidP="005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8C99" w14:textId="77777777" w:rsidR="00555A09" w:rsidRDefault="00555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FED6" w14:textId="77777777" w:rsidR="00555A09" w:rsidRDefault="00555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2396" w14:textId="77777777" w:rsidR="00555A09" w:rsidRDefault="00555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DD"/>
    <w:rsid w:val="00051B64"/>
    <w:rsid w:val="00100FF6"/>
    <w:rsid w:val="001A3F93"/>
    <w:rsid w:val="002E124E"/>
    <w:rsid w:val="00555A09"/>
    <w:rsid w:val="00682E9F"/>
    <w:rsid w:val="00985ADD"/>
    <w:rsid w:val="009F1B77"/>
    <w:rsid w:val="00A720A1"/>
    <w:rsid w:val="00C5259C"/>
    <w:rsid w:val="00D25109"/>
    <w:rsid w:val="00D7765D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B806"/>
  <w15:chartTrackingRefBased/>
  <w15:docId w15:val="{48BA6581-A7B0-472B-920A-F42100D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5A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A09"/>
  </w:style>
  <w:style w:type="paragraph" w:styleId="Footer">
    <w:name w:val="footer"/>
    <w:basedOn w:val="Normal"/>
    <w:link w:val="FooterChar"/>
    <w:uiPriority w:val="99"/>
    <w:unhideWhenUsed/>
    <w:rsid w:val="005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Raucki</dc:creator>
  <cp:keywords/>
  <dc:description/>
  <cp:lastModifiedBy>Stepping Stones</cp:lastModifiedBy>
  <cp:revision>2</cp:revision>
  <cp:lastPrinted>2023-01-05T14:25:00Z</cp:lastPrinted>
  <dcterms:created xsi:type="dcterms:W3CDTF">2023-11-16T13:49:00Z</dcterms:created>
  <dcterms:modified xsi:type="dcterms:W3CDTF">2023-11-16T13:49:00Z</dcterms:modified>
</cp:coreProperties>
</file>